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03" w:rsidRDefault="009D1003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03" w:rsidRDefault="009D1003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03" w:rsidRDefault="009D1003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AE2BF1">
        <w:rPr>
          <w:rFonts w:ascii="Times New Roman" w:hAnsi="Times New Roman" w:cs="Times New Roman"/>
          <w:b/>
          <w:sz w:val="24"/>
          <w:szCs w:val="24"/>
        </w:rPr>
        <w:t>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9D1003" w:rsidRDefault="009D1003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9D1003" w:rsidRPr="00310E39" w:rsidRDefault="009D100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9D1003" w:rsidRPr="00310E39" w:rsidRDefault="009D100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03" w:rsidRDefault="009D1003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03" w:rsidRDefault="009D1003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D100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E2BF1">
        <w:rPr>
          <w:rFonts w:ascii="Times New Roman" w:hAnsi="Times New Roman" w:cs="Times New Roman"/>
          <w:b/>
          <w:sz w:val="24"/>
          <w:szCs w:val="24"/>
        </w:rPr>
        <w:t>41/52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E2BF1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E2BF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923C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AE2BF1" w:rsidRPr="004A3A94">
        <w:rPr>
          <w:rStyle w:val="outputtext"/>
          <w:rFonts w:ascii="Times New Roman" w:hAnsi="Times New Roman"/>
          <w:sz w:val="24"/>
          <w:szCs w:val="24"/>
        </w:rPr>
        <w:t>ДЗЗД „Енергийна Ефективност Пловдив 2021“</w:t>
      </w:r>
      <w:r w:rsidR="00AE2BF1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923C2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AE2BF1" w:rsidRPr="002A7EC2" w:rsidRDefault="00AE2BF1" w:rsidP="00923C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>„Плеядес България“ 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-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жалбоподател, редовно призован, </w:t>
      </w:r>
      <w:r w:rsidR="00923C2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AE2BF1" w:rsidP="00923C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3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4A3A94">
        <w:rPr>
          <w:rStyle w:val="outputtext"/>
          <w:rFonts w:ascii="Times New Roman" w:hAnsi="Times New Roman"/>
          <w:sz w:val="24"/>
          <w:szCs w:val="24"/>
        </w:rPr>
        <w:t>Зам.- кмет по „Строителство и инвестиции“ на община Пловдив</w:t>
      </w:r>
      <w:r w:rsidR="00777665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D1003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923C2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7EC2" w:rsidRPr="00777665" w:rsidRDefault="00AE2BF1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4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4A3A94">
        <w:rPr>
          <w:rStyle w:val="outputtext"/>
          <w:rFonts w:ascii="Times New Roman" w:hAnsi="Times New Roman"/>
          <w:sz w:val="24"/>
          <w:szCs w:val="24"/>
        </w:rPr>
        <w:t>ДЗЗД „Проект Консулт“</w:t>
      </w:r>
      <w:r w:rsidR="00672323" w:rsidRPr="00777665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777665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2A7EC2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923C27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C27" w:rsidRPr="00FA3947" w:rsidRDefault="00923C27" w:rsidP="00923C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923C27" w:rsidRPr="000F40F2" w:rsidRDefault="00923C27" w:rsidP="00923C2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C27" w:rsidRPr="000F40F2" w:rsidRDefault="00923C27" w:rsidP="00923C2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923C27" w:rsidRDefault="00923C27" w:rsidP="00923C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9D1003" w:rsidRDefault="009D1003" w:rsidP="00923C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03" w:rsidRDefault="009D1003" w:rsidP="009D1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003">
        <w:rPr>
          <w:rFonts w:ascii="Times New Roman" w:hAnsi="Times New Roman" w:cs="Times New Roman"/>
          <w:sz w:val="24"/>
          <w:szCs w:val="24"/>
        </w:rPr>
        <w:t>На 09.03.2021г. в КЗК са постъпили писмени бележки от процесуалния представител на жалбоподателя ДЗЗД „Е</w:t>
      </w:r>
      <w:r>
        <w:rPr>
          <w:rFonts w:ascii="Times New Roman" w:hAnsi="Times New Roman" w:cs="Times New Roman"/>
          <w:sz w:val="24"/>
          <w:szCs w:val="24"/>
        </w:rPr>
        <w:t>нергийна ефективност Пловдив -</w:t>
      </w:r>
      <w:r w:rsidRPr="009D1003">
        <w:rPr>
          <w:rFonts w:ascii="Times New Roman" w:hAnsi="Times New Roman" w:cs="Times New Roman"/>
          <w:sz w:val="24"/>
          <w:szCs w:val="24"/>
        </w:rPr>
        <w:t xml:space="preserve"> 2021“, в които се сочи  невъзможност за  присъствие на днешното заседание, като не се възразява по даване на ход на разглеждане на преписката и се развиват доводи по същество , които ще се преценят и обсъдят, с оглед на заявените в жалбата възражения, съгласно чл.207 от ЗОП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1003">
        <w:rPr>
          <w:rFonts w:ascii="Times New Roman" w:hAnsi="Times New Roman" w:cs="Times New Roman"/>
          <w:sz w:val="24"/>
          <w:szCs w:val="24"/>
        </w:rPr>
        <w:t>ешението на КЗК по същество.  Претендират се разноски в размер на 3  700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9D1003">
        <w:rPr>
          <w:rFonts w:ascii="Times New Roman" w:hAnsi="Times New Roman" w:cs="Times New Roman"/>
          <w:sz w:val="24"/>
          <w:szCs w:val="24"/>
        </w:rPr>
        <w:t xml:space="preserve">ева, </w:t>
      </w:r>
      <w:r w:rsidRPr="009D1003">
        <w:rPr>
          <w:rFonts w:ascii="Times New Roman" w:hAnsi="Times New Roman" w:cs="Times New Roman"/>
          <w:sz w:val="24"/>
          <w:szCs w:val="24"/>
        </w:rPr>
        <w:lastRenderedPageBreak/>
        <w:t xml:space="preserve">от които 2000 </w:t>
      </w:r>
      <w:r>
        <w:rPr>
          <w:rFonts w:ascii="Times New Roman" w:hAnsi="Times New Roman" w:cs="Times New Roman"/>
          <w:sz w:val="24"/>
          <w:szCs w:val="24"/>
        </w:rPr>
        <w:t xml:space="preserve">лева </w:t>
      </w:r>
      <w:r w:rsidRPr="009D1003">
        <w:rPr>
          <w:rFonts w:ascii="Times New Roman" w:hAnsi="Times New Roman" w:cs="Times New Roman"/>
          <w:sz w:val="24"/>
          <w:szCs w:val="24"/>
        </w:rPr>
        <w:t>за адвокатско възнаграждение, като се представят доказателства</w:t>
      </w:r>
      <w:r>
        <w:rPr>
          <w:rFonts w:ascii="Times New Roman" w:hAnsi="Times New Roman" w:cs="Times New Roman"/>
          <w:sz w:val="24"/>
          <w:szCs w:val="24"/>
        </w:rPr>
        <w:t xml:space="preserve"> за плащане</w:t>
      </w:r>
      <w:r w:rsidRPr="009D10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003" w:rsidRPr="009D1003" w:rsidRDefault="009D1003" w:rsidP="009D1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C27" w:rsidRDefault="00923C27" w:rsidP="00923C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923C27" w:rsidRDefault="00923C27" w:rsidP="00923C2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03" w:rsidRDefault="009D100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03" w:rsidRPr="000F40F2" w:rsidRDefault="009D100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923C2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3C27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1003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859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276</Words>
  <Characters>1575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2022-03-16T09:17:00Z</dcterms:modified>
</cp:coreProperties>
</file>